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A5" w:rsidRDefault="00A708A5" w:rsidP="00F77CF1"/>
    <w:p w:rsidR="004E6FC0" w:rsidRPr="007741BA" w:rsidRDefault="00D51432" w:rsidP="004E6FC0">
      <w:pPr>
        <w:rPr>
          <w:rFonts w:ascii="Times New Roman" w:hAnsi="Times New Roman" w:cs="Times New Roman"/>
          <w:b/>
          <w:bCs/>
          <w:color w:val="0000FF" w:themeColor="hyperlink"/>
          <w:sz w:val="28"/>
          <w:szCs w:val="28"/>
          <w:u w:val="single"/>
        </w:rPr>
      </w:pPr>
      <w:r>
        <w:fldChar w:fldCharType="begin"/>
      </w:r>
      <w:r>
        <w:instrText xml:space="preserve"> HYPERLINK "https://legalacts.ru/doc/FZ-ob-informacii-informacionnyh-tehnologijah-i-o-zawite-informacii/" </w:instrText>
      </w:r>
      <w:r>
        <w:fldChar w:fldCharType="separate"/>
      </w:r>
      <w:bookmarkStart w:id="0" w:name="_GoBack"/>
      <w:bookmarkEnd w:id="0"/>
      <w:r w:rsidR="004E6FC0" w:rsidRPr="007741BA">
        <w:rPr>
          <w:rStyle w:val="a3"/>
          <w:rFonts w:ascii="Times New Roman" w:hAnsi="Times New Roman" w:cs="Times New Roman"/>
          <w:b/>
          <w:bCs/>
          <w:sz w:val="28"/>
          <w:szCs w:val="28"/>
        </w:rPr>
        <w:t>Федеральный закон "Об информации, информационных технологиях и о защите информации" от 27.07.2006 N 149-ФЗ</w:t>
      </w:r>
      <w:r w:rsidR="004E6FC0" w:rsidRPr="007741BA">
        <w:rPr>
          <w:rStyle w:val="a3"/>
          <w:rFonts w:ascii="Times New Roman" w:hAnsi="Times New Roman" w:cs="Times New Roman"/>
          <w:b/>
          <w:sz w:val="28"/>
          <w:szCs w:val="28"/>
        </w:rPr>
        <w:t xml:space="preserve"> /</w:t>
      </w:r>
      <w:r>
        <w:rPr>
          <w:rStyle w:val="a3"/>
          <w:rFonts w:ascii="Times New Roman" w:hAnsi="Times New Roman" w:cs="Times New Roman"/>
          <w:b/>
          <w:sz w:val="28"/>
          <w:szCs w:val="28"/>
        </w:rPr>
        <w:fldChar w:fldCharType="end"/>
      </w:r>
      <w:r w:rsidR="004E6FC0" w:rsidRPr="007741BA">
        <w:rPr>
          <w:rFonts w:ascii="Times New Roman" w:hAnsi="Times New Roman" w:cs="Times New Roman"/>
          <w:b/>
          <w:bCs/>
          <w:color w:val="0000FF" w:themeColor="hyperlink"/>
          <w:sz w:val="28"/>
          <w:szCs w:val="28"/>
          <w:u w:val="single"/>
        </w:rPr>
        <w:t xml:space="preserve"> </w:t>
      </w:r>
    </w:p>
    <w:p w:rsidR="00B76B2C" w:rsidRPr="007741BA" w:rsidRDefault="00B76B2C" w:rsidP="00F77CF1">
      <w:pPr>
        <w:rPr>
          <w:rFonts w:ascii="Times New Roman" w:hAnsi="Times New Roman" w:cs="Times New Roman"/>
          <w:b/>
          <w:sz w:val="28"/>
          <w:szCs w:val="28"/>
        </w:rPr>
      </w:pPr>
    </w:p>
    <w:p w:rsidR="00AD6694" w:rsidRPr="007741BA" w:rsidRDefault="00AD6694" w:rsidP="00AD6694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https://base.garant.ru/12148567/</w:t>
        </w:r>
      </w:hyperlink>
      <w:r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C69">
        <w:rPr>
          <w:rFonts w:ascii="Times New Roman" w:hAnsi="Times New Roman" w:cs="Times New Roman"/>
          <w:b/>
          <w:sz w:val="28"/>
          <w:szCs w:val="28"/>
        </w:rPr>
        <w:t xml:space="preserve">  </w:t>
      </w:r>
      <w:hyperlink w:history="1">
        <w:r w:rsidRPr="007741BA">
          <w:rPr>
            <w:rFonts w:ascii="Times New Roman" w:hAnsi="Times New Roman" w:cs="Times New Roman"/>
            <w:b/>
            <w:color w:val="0070C0"/>
            <w:sz w:val="28"/>
            <w:szCs w:val="28"/>
          </w:rPr>
          <w:t>Федеральный закон  «О персональных данных» от 27.07.2006 №152-ФЗ/</w:t>
        </w:r>
      </w:hyperlink>
      <w:r w:rsidRPr="007741B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</w:t>
      </w:r>
    </w:p>
    <w:p w:rsidR="00AD6694" w:rsidRPr="007741BA" w:rsidRDefault="00AD6694" w:rsidP="00AD6694">
      <w:pPr>
        <w:rPr>
          <w:rFonts w:ascii="Times New Roman" w:hAnsi="Times New Roman" w:cs="Times New Roman"/>
          <w:b/>
          <w:sz w:val="28"/>
          <w:szCs w:val="28"/>
        </w:rPr>
      </w:pPr>
    </w:p>
    <w:p w:rsidR="00AD6694" w:rsidRPr="007741BA" w:rsidRDefault="00D51432" w:rsidP="00AD669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7" w:history="1">
        <w:hyperlink w:history="1"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hyperlink r:id="rId8" w:history="1">
            <w:r w:rsidR="00AD6694" w:rsidRPr="007741BA">
              <w:rPr>
                <w:rStyle w:val="a3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legalacts.ru/doc/f -436-fz-o/</w:t>
            </w:r>
          </w:hyperlink>
          <w:r w:rsidR="00AD6694" w:rsidRPr="007741BA">
            <w:rPr>
              <w:rFonts w:ascii="Times New Roman" w:hAnsi="Times New Roman" w:cs="Times New Roman"/>
              <w:b/>
              <w:sz w:val="28"/>
              <w:szCs w:val="28"/>
            </w:rPr>
            <w:t xml:space="preserve">  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Федеральный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закон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 «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О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защите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детей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от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информации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,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причиняющей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вред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их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здоровью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и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развитию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»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от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29.12.2010 №436 –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ФЗ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>/</w:t>
          </w:r>
        </w:hyperlink>
        <w:r w:rsidR="00AD6694" w:rsidRPr="007741B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/</w:t>
        </w:r>
      </w:hyperlink>
      <w:r w:rsidR="00AD6694" w:rsidRPr="007741B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</w:p>
    <w:p w:rsidR="00AD6694" w:rsidRPr="007741BA" w:rsidRDefault="00AD6694" w:rsidP="00F77CF1">
      <w:pPr>
        <w:rPr>
          <w:rFonts w:ascii="Times New Roman" w:hAnsi="Times New Roman" w:cs="Times New Roman"/>
          <w:b/>
          <w:sz w:val="28"/>
          <w:szCs w:val="28"/>
        </w:rPr>
      </w:pPr>
    </w:p>
    <w:p w:rsidR="00904089" w:rsidRPr="007741BA" w:rsidRDefault="00F77CF1" w:rsidP="00F77CF1">
      <w:pPr>
        <w:rPr>
          <w:rFonts w:ascii="Times New Roman" w:hAnsi="Times New Roman" w:cs="Times New Roman"/>
          <w:b/>
          <w:sz w:val="28"/>
          <w:szCs w:val="28"/>
        </w:rPr>
      </w:pPr>
      <w:r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9" w:history="1"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Письмо МИНОБРНАУКИ  от 14.05.2018-</w:t>
        </w:r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N</w:t>
        </w:r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-08-1184</w:t>
        </w:r>
        <w:proofErr w:type="gramStart"/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О</w:t>
        </w:r>
        <w:proofErr w:type="gramEnd"/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направлении информации/</w:t>
        </w:r>
      </w:hyperlink>
    </w:p>
    <w:p w:rsidR="00B76B2C" w:rsidRPr="007741BA" w:rsidRDefault="00B76B2C" w:rsidP="00F77CF1">
      <w:pPr>
        <w:rPr>
          <w:rFonts w:ascii="Times New Roman" w:hAnsi="Times New Roman" w:cs="Times New Roman"/>
          <w:b/>
          <w:sz w:val="28"/>
          <w:szCs w:val="28"/>
        </w:rPr>
      </w:pPr>
    </w:p>
    <w:p w:rsidR="00AD6694" w:rsidRPr="007741BA" w:rsidRDefault="00D51432" w:rsidP="00AD6694">
      <w:pPr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AD6694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https://minjust.consultant.ru/</w:t>
        </w:r>
      </w:hyperlink>
      <w:r w:rsidR="00AD6694"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history="1">
        <w:r w:rsidR="00B76B2C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Приказ МИНКОМСВЯЗИ  от 16.06.2014 № 161/</w:t>
        </w:r>
      </w:hyperlink>
      <w:r w:rsidR="00AD6694"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6694" w:rsidRPr="007741BA" w:rsidRDefault="00AD6694" w:rsidP="00AD6694">
      <w:pPr>
        <w:rPr>
          <w:b/>
        </w:rPr>
      </w:pPr>
    </w:p>
    <w:p w:rsidR="00AD6694" w:rsidRPr="007741BA" w:rsidRDefault="00AD6694" w:rsidP="00F77CF1">
      <w:pPr>
        <w:rPr>
          <w:b/>
        </w:rPr>
      </w:pPr>
    </w:p>
    <w:p w:rsidR="00B76B2C" w:rsidRPr="007741BA" w:rsidRDefault="00B76B2C" w:rsidP="00F77CF1">
      <w:pPr>
        <w:rPr>
          <w:b/>
        </w:rPr>
      </w:pPr>
    </w:p>
    <w:p w:rsidR="00F77CF1" w:rsidRPr="007741BA" w:rsidRDefault="00F77CF1">
      <w:pPr>
        <w:rPr>
          <w:b/>
        </w:rPr>
      </w:pPr>
    </w:p>
    <w:p w:rsidR="00F77CF1" w:rsidRPr="007741BA" w:rsidRDefault="00F77CF1" w:rsidP="006E52B7">
      <w:pPr>
        <w:rPr>
          <w:b/>
        </w:rPr>
      </w:pPr>
    </w:p>
    <w:sectPr w:rsidR="00F77CF1" w:rsidRPr="007741BA" w:rsidSect="00606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A52BC"/>
    <w:multiLevelType w:val="multilevel"/>
    <w:tmpl w:val="64E6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02"/>
    <w:rsid w:val="000368A5"/>
    <w:rsid w:val="000E2C69"/>
    <w:rsid w:val="0022435D"/>
    <w:rsid w:val="00270D87"/>
    <w:rsid w:val="002E0D6D"/>
    <w:rsid w:val="003C2A4A"/>
    <w:rsid w:val="003D5C47"/>
    <w:rsid w:val="00477D0E"/>
    <w:rsid w:val="004953E8"/>
    <w:rsid w:val="004E6FC0"/>
    <w:rsid w:val="00606C56"/>
    <w:rsid w:val="006E52B7"/>
    <w:rsid w:val="007741BA"/>
    <w:rsid w:val="00787D16"/>
    <w:rsid w:val="008C35B6"/>
    <w:rsid w:val="00904089"/>
    <w:rsid w:val="00A30D06"/>
    <w:rsid w:val="00A708A5"/>
    <w:rsid w:val="00AD6694"/>
    <w:rsid w:val="00B47502"/>
    <w:rsid w:val="00B76B2C"/>
    <w:rsid w:val="00CF3C6A"/>
    <w:rsid w:val="00D12E73"/>
    <w:rsid w:val="00D51432"/>
    <w:rsid w:val="00F07DA5"/>
    <w:rsid w:val="00F7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7C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CF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77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F77CF1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6E52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7C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CF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77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F77CF1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6E52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29122010-n-436-fz-o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egalacts.ru/doc/federalnyi-zakon-ot-29122010-n-436-fz-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48567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injust.consultant.ru/documents/111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laws.ru/acts/Pismo-Minobrnauki-Rossii-ot-14.05.2018-N-08-11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ДИАНА</cp:lastModifiedBy>
  <cp:revision>2</cp:revision>
  <dcterms:created xsi:type="dcterms:W3CDTF">2019-12-17T07:44:00Z</dcterms:created>
  <dcterms:modified xsi:type="dcterms:W3CDTF">2019-12-17T07:44:00Z</dcterms:modified>
</cp:coreProperties>
</file>